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9C" w:rsidRPr="00BF3FAB" w:rsidRDefault="004F31E9" w:rsidP="00195572">
      <w:pPr>
        <w:pStyle w:val="Kop2"/>
        <w:tabs>
          <w:tab w:val="left" w:pos="930"/>
          <w:tab w:val="left" w:pos="169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Tabelraster"/>
        <w:tblW w:w="15909" w:type="dxa"/>
        <w:jc w:val="center"/>
        <w:tblInd w:w="-318" w:type="dxa"/>
        <w:tblLook w:val="04A0" w:firstRow="1" w:lastRow="0" w:firstColumn="1" w:lastColumn="0" w:noHBand="0" w:noVBand="1"/>
      </w:tblPr>
      <w:tblGrid>
        <w:gridCol w:w="316"/>
        <w:gridCol w:w="208"/>
        <w:gridCol w:w="741"/>
        <w:gridCol w:w="2220"/>
        <w:gridCol w:w="2113"/>
        <w:gridCol w:w="2115"/>
        <w:gridCol w:w="2113"/>
        <w:gridCol w:w="2115"/>
        <w:gridCol w:w="327"/>
        <w:gridCol w:w="2065"/>
        <w:gridCol w:w="523"/>
        <w:gridCol w:w="1053"/>
      </w:tblGrid>
      <w:tr w:rsidR="00FC629C" w:rsidTr="00195572">
        <w:trPr>
          <w:gridBefore w:val="1"/>
          <w:wBefore w:w="318" w:type="dxa"/>
          <w:trHeight w:val="1198"/>
          <w:jc w:val="center"/>
        </w:trPr>
        <w:tc>
          <w:tcPr>
            <w:tcW w:w="11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629C" w:rsidRDefault="00FD031A" w:rsidP="00195572">
            <w:pPr>
              <w:tabs>
                <w:tab w:val="center" w:pos="7699"/>
                <w:tab w:val="left" w:pos="1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163FF4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</w:p>
          <w:p w:rsidR="00FD031A" w:rsidRPr="00FC629C" w:rsidRDefault="00287B42" w:rsidP="00195572">
            <w:pPr>
              <w:tabs>
                <w:tab w:val="center" w:pos="7699"/>
                <w:tab w:val="left" w:pos="1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872DED">
              <w:rPr>
                <w:b/>
              </w:rPr>
              <w:t xml:space="preserve">Titel: </w:t>
            </w:r>
            <w:proofErr w:type="spellStart"/>
            <w:r w:rsidR="00872DED">
              <w:rPr>
                <w:b/>
              </w:rPr>
              <w:t>H</w:t>
            </w:r>
            <w:r w:rsidR="0066597D">
              <w:rPr>
                <w:b/>
              </w:rPr>
              <w:t>ealthy</w:t>
            </w:r>
            <w:proofErr w:type="spellEnd"/>
            <w:r w:rsidR="0066597D">
              <w:rPr>
                <w:b/>
              </w:rPr>
              <w:t xml:space="preserve"> </w:t>
            </w:r>
            <w:proofErr w:type="spellStart"/>
            <w:r w:rsidR="0066597D">
              <w:rPr>
                <w:b/>
              </w:rPr>
              <w:t>Ageing</w:t>
            </w:r>
            <w:proofErr w:type="spellEnd"/>
            <w:r w:rsidR="0066597D">
              <w:rPr>
                <w:b/>
              </w:rPr>
              <w:t xml:space="preserve"> in de oncologie</w:t>
            </w:r>
          </w:p>
          <w:p w:rsidR="00FC629C" w:rsidRDefault="005C553D" w:rsidP="00195572">
            <w:pPr>
              <w:tabs>
                <w:tab w:val="left" w:pos="1080"/>
                <w:tab w:val="center" w:pos="5853"/>
                <w:tab w:val="center" w:pos="7699"/>
                <w:tab w:val="left" w:pos="14020"/>
              </w:tabs>
            </w:pPr>
            <w:r>
              <w:tab/>
            </w:r>
            <w:r>
              <w:tab/>
            </w:r>
            <w:r w:rsidR="008B268B">
              <w:t xml:space="preserve"> </w:t>
            </w:r>
            <w:r w:rsidR="00163FF4">
              <w:t xml:space="preserve">                                                                                    </w:t>
            </w:r>
            <w:r w:rsidR="00FC629C">
              <w:t xml:space="preserve"> </w:t>
            </w:r>
            <w:r w:rsidR="00FC629C" w:rsidRPr="00FC629C">
              <w:t xml:space="preserve">Programma </w:t>
            </w:r>
            <w:r w:rsidR="0066597D">
              <w:t>6</w:t>
            </w:r>
            <w:r w:rsidR="00FC629C" w:rsidRPr="00FC629C">
              <w:rPr>
                <w:vertAlign w:val="superscript"/>
              </w:rPr>
              <w:t>e</w:t>
            </w:r>
            <w:r w:rsidR="00FC629C" w:rsidRPr="00FC629C">
              <w:t xml:space="preserve"> Verpleegkundig Oncologisch Symposium</w:t>
            </w:r>
          </w:p>
          <w:p w:rsidR="000155F5" w:rsidRDefault="00FC629C" w:rsidP="00195572">
            <w:pPr>
              <w:tabs>
                <w:tab w:val="center" w:pos="7699"/>
                <w:tab w:val="left" w:pos="14020"/>
              </w:tabs>
              <w:jc w:val="center"/>
              <w:rPr>
                <w:rFonts w:ascii="AZGCaspariT" w:hAnsi="AZGCaspariT"/>
                <w:b/>
              </w:rPr>
            </w:pPr>
            <w:r>
              <w:t xml:space="preserve">                                            </w:t>
            </w:r>
            <w:r w:rsidR="00A42C66">
              <w:t xml:space="preserve">                            </w:t>
            </w:r>
            <w:r>
              <w:t xml:space="preserve">Vrijdag </w:t>
            </w:r>
            <w:r w:rsidR="0066597D">
              <w:t>11</w:t>
            </w:r>
            <w:r>
              <w:t xml:space="preserve"> </w:t>
            </w:r>
            <w:r w:rsidR="0066597D">
              <w:t>januari</w:t>
            </w:r>
            <w:r>
              <w:t xml:space="preserve"> 201</w:t>
            </w:r>
            <w:r w:rsidR="0066597D">
              <w:t>9</w:t>
            </w:r>
            <w:r w:rsidR="00384B1C">
              <w:t xml:space="preserve"> </w:t>
            </w:r>
            <w:r w:rsidR="001A62A1">
              <w:t xml:space="preserve">  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29C" w:rsidRDefault="00FC629C" w:rsidP="00195572">
            <w:pPr>
              <w:tabs>
                <w:tab w:val="center" w:pos="7699"/>
                <w:tab w:val="left" w:pos="14020"/>
              </w:tabs>
              <w:jc w:val="right"/>
              <w:rPr>
                <w:rFonts w:ascii="AZGCaspariT" w:hAnsi="AZGCaspariT"/>
                <w:b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  <w:lang w:eastAsia="nl-NL"/>
              </w:rPr>
              <w:drawing>
                <wp:inline distT="0" distB="0" distL="0" distR="0" wp14:anchorId="5D63584C" wp14:editId="473F3B84">
                  <wp:extent cx="826339" cy="342353"/>
                  <wp:effectExtent l="19050" t="0" r="0" b="0"/>
                  <wp:docPr id="3" name="Afbeelding 3" descr="Afbeeldingsresultaat voor volg ons op twit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olg ons op twit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31" cy="34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9C" w:rsidRDefault="00FC629C" w:rsidP="00195572">
            <w:pPr>
              <w:tabs>
                <w:tab w:val="center" w:pos="7699"/>
                <w:tab w:val="left" w:pos="14020"/>
              </w:tabs>
              <w:jc w:val="right"/>
              <w:rPr>
                <w:rFonts w:ascii="AZGCaspariT" w:hAnsi="AZGCaspariT"/>
                <w:b/>
              </w:rPr>
            </w:pPr>
            <w:r>
              <w:rPr>
                <w:rFonts w:ascii="AZGCaspariT" w:hAnsi="AZGCaspariT"/>
                <w:b/>
              </w:rPr>
              <w:t>#VOS201</w:t>
            </w:r>
            <w:r w:rsidR="00534085">
              <w:rPr>
                <w:rFonts w:ascii="AZGCaspariT" w:hAnsi="AZGCaspariT"/>
                <w:b/>
              </w:rPr>
              <w:t>9</w:t>
            </w:r>
            <w:r>
              <w:rPr>
                <w:rFonts w:ascii="AZGCaspariT" w:hAnsi="AZGCaspariT"/>
                <w:b/>
              </w:rPr>
              <w:t>UMCG</w:t>
            </w:r>
          </w:p>
        </w:tc>
      </w:tr>
      <w:tr w:rsidR="00EC59F8" w:rsidRPr="009A4FFB" w:rsidTr="00595E09">
        <w:tblPrEx>
          <w:shd w:val="clear" w:color="auto" w:fill="B6DDE8" w:themeFill="accent5" w:themeFillTint="66"/>
        </w:tblPrEx>
        <w:trPr>
          <w:gridBefore w:val="2"/>
          <w:gridAfter w:val="1"/>
          <w:wBefore w:w="527" w:type="dxa"/>
          <w:wAfter w:w="1064" w:type="dxa"/>
          <w:jc w:val="center"/>
        </w:trPr>
        <w:tc>
          <w:tcPr>
            <w:tcW w:w="14318" w:type="dxa"/>
            <w:gridSpan w:val="9"/>
            <w:shd w:val="clear" w:color="auto" w:fill="B6DDE8" w:themeFill="accent5" w:themeFillTint="66"/>
          </w:tcPr>
          <w:p w:rsidR="007B080C" w:rsidRPr="009A4FFB" w:rsidRDefault="007B080C" w:rsidP="00195572">
            <w:pPr>
              <w:pStyle w:val="Lijstalinea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A4FFB">
              <w:rPr>
                <w:rFonts w:asciiTheme="minorHAnsi" w:hAnsiTheme="minorHAnsi"/>
                <w:sz w:val="16"/>
                <w:szCs w:val="16"/>
              </w:rPr>
              <w:t>v.a. 8.</w:t>
            </w:r>
            <w:r w:rsidR="007765A1">
              <w:rPr>
                <w:rFonts w:asciiTheme="minorHAnsi" w:hAnsiTheme="minorHAnsi"/>
                <w:sz w:val="16"/>
                <w:szCs w:val="16"/>
              </w:rPr>
              <w:t>15</w:t>
            </w:r>
            <w:r w:rsidRPr="009A4FFB">
              <w:rPr>
                <w:rFonts w:asciiTheme="minorHAnsi" w:hAnsiTheme="minorHAnsi"/>
                <w:sz w:val="16"/>
                <w:szCs w:val="16"/>
              </w:rPr>
              <w:t xml:space="preserve"> – 9.</w:t>
            </w:r>
            <w:r w:rsidR="007765A1">
              <w:rPr>
                <w:rFonts w:asciiTheme="minorHAnsi" w:hAnsiTheme="minorHAnsi"/>
                <w:sz w:val="16"/>
                <w:szCs w:val="16"/>
              </w:rPr>
              <w:t>00</w:t>
            </w:r>
            <w:r w:rsidRPr="009A4FF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Ontvangst met koffie en thee; inschrijving - </w:t>
            </w:r>
            <w:r w:rsidRPr="009A4FF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FONTEINPATIO</w:t>
            </w:r>
          </w:p>
        </w:tc>
      </w:tr>
      <w:tr w:rsidR="007B080C" w:rsidTr="00287B42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</w:tcPr>
          <w:p w:rsidR="007B080C" w:rsidRPr="007B132F" w:rsidRDefault="007B080C" w:rsidP="00195572">
            <w:pPr>
              <w:pStyle w:val="Lijstalinea"/>
              <w:tabs>
                <w:tab w:val="left" w:pos="171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B132F">
              <w:rPr>
                <w:rFonts w:asciiTheme="minorHAnsi" w:hAnsiTheme="minorHAnsi"/>
                <w:sz w:val="18"/>
                <w:szCs w:val="18"/>
              </w:rPr>
              <w:t>9.</w:t>
            </w:r>
            <w:r w:rsidR="007765A1">
              <w:rPr>
                <w:rFonts w:asciiTheme="minorHAnsi" w:hAnsiTheme="minorHAnsi"/>
                <w:sz w:val="18"/>
                <w:szCs w:val="18"/>
              </w:rPr>
              <w:t>00</w:t>
            </w:r>
            <w:r w:rsidRPr="007B132F">
              <w:rPr>
                <w:rFonts w:asciiTheme="minorHAnsi" w:hAnsiTheme="minorHAnsi"/>
                <w:sz w:val="18"/>
                <w:szCs w:val="18"/>
              </w:rPr>
              <w:t xml:space="preserve"> – 10.</w:t>
            </w:r>
            <w:r w:rsidR="007765A1">
              <w:rPr>
                <w:rFonts w:asciiTheme="minorHAnsi" w:hAnsiTheme="minorHAnsi"/>
                <w:sz w:val="18"/>
                <w:szCs w:val="18"/>
              </w:rPr>
              <w:t>30</w:t>
            </w:r>
          </w:p>
          <w:p w:rsidR="007B080C" w:rsidRPr="00FC629C" w:rsidRDefault="007B080C" w:rsidP="00195572">
            <w:pPr>
              <w:pStyle w:val="Lijstalinea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42" w:type="dxa"/>
            <w:gridSpan w:val="7"/>
          </w:tcPr>
          <w:p w:rsidR="007B080C" w:rsidRDefault="007B080C" w:rsidP="00195572">
            <w:pPr>
              <w:jc w:val="center"/>
              <w:rPr>
                <w:i/>
                <w:sz w:val="18"/>
                <w:szCs w:val="18"/>
              </w:rPr>
            </w:pPr>
            <w:r w:rsidRPr="00FC629C">
              <w:rPr>
                <w:b/>
                <w:color w:val="FF0000"/>
                <w:sz w:val="18"/>
                <w:szCs w:val="18"/>
              </w:rPr>
              <w:t>BLAUWE ZAAL</w:t>
            </w:r>
            <w:r w:rsidRPr="00104FC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104FCE">
              <w:rPr>
                <w:i/>
                <w:sz w:val="18"/>
                <w:szCs w:val="18"/>
              </w:rPr>
              <w:t>Ontvangst en huishoudelijke mededelingen door dagvoorzitter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595E09" w:rsidRPr="00595E09" w:rsidRDefault="00595E09" w:rsidP="00195572">
            <w:pPr>
              <w:jc w:val="center"/>
              <w:rPr>
                <w:i/>
                <w:sz w:val="12"/>
                <w:szCs w:val="12"/>
              </w:rPr>
            </w:pPr>
          </w:p>
          <w:p w:rsidR="007B080C" w:rsidRPr="00595E09" w:rsidRDefault="007B080C" w:rsidP="00195572">
            <w:pPr>
              <w:tabs>
                <w:tab w:val="left" w:pos="4687"/>
              </w:tabs>
              <w:jc w:val="center"/>
              <w:rPr>
                <w:sz w:val="20"/>
                <w:szCs w:val="20"/>
              </w:rPr>
            </w:pPr>
            <w:r w:rsidRPr="00595E09">
              <w:rPr>
                <w:b/>
                <w:i/>
                <w:sz w:val="20"/>
                <w:szCs w:val="20"/>
              </w:rPr>
              <w:t>Patrick Hemmer</w:t>
            </w:r>
            <w:r w:rsidRPr="00595E09">
              <w:rPr>
                <w:sz w:val="20"/>
                <w:szCs w:val="20"/>
              </w:rPr>
              <w:t>: Epidemiologi</w:t>
            </w:r>
            <w:r w:rsidR="00872DED" w:rsidRPr="00595E09">
              <w:rPr>
                <w:sz w:val="20"/>
                <w:szCs w:val="20"/>
              </w:rPr>
              <w:t>e van kanker in Noord Nederland</w:t>
            </w:r>
            <w:r w:rsidRPr="00595E09">
              <w:rPr>
                <w:sz w:val="20"/>
                <w:szCs w:val="20"/>
              </w:rPr>
              <w:t xml:space="preserve"> </w:t>
            </w:r>
          </w:p>
          <w:p w:rsidR="00595E09" w:rsidRPr="00595E09" w:rsidRDefault="00595E09" w:rsidP="00195572">
            <w:pPr>
              <w:tabs>
                <w:tab w:val="left" w:pos="4687"/>
              </w:tabs>
              <w:jc w:val="center"/>
              <w:rPr>
                <w:sz w:val="12"/>
                <w:szCs w:val="12"/>
              </w:rPr>
            </w:pPr>
          </w:p>
          <w:p w:rsidR="00F138A9" w:rsidRPr="00595E09" w:rsidRDefault="001C2649" w:rsidP="00195572">
            <w:pPr>
              <w:pStyle w:val="Lijstalinea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95E0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Martijn Stuiver</w:t>
            </w:r>
            <w:r w:rsidR="00D2037E" w:rsidRPr="00595E0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595E0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037E" w:rsidRPr="00595E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Functioneel herstel bij kanker</w:t>
            </w:r>
          </w:p>
          <w:p w:rsidR="00D2037E" w:rsidRPr="008749C5" w:rsidRDefault="00D2037E" w:rsidP="00195572">
            <w:pPr>
              <w:pStyle w:val="Lijstalinea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B080C" w:rsidRPr="009A4FFB" w:rsidTr="00080136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B6DDE8" w:themeFill="accent5" w:themeFillTint="66"/>
          </w:tcPr>
          <w:p w:rsidR="007B080C" w:rsidRPr="009A4FFB" w:rsidRDefault="007765A1" w:rsidP="00195572">
            <w:pPr>
              <w:ind w:left="-567"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  <w:r w:rsidR="007B080C" w:rsidRPr="009A4FF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3042" w:type="dxa"/>
            <w:gridSpan w:val="7"/>
            <w:shd w:val="clear" w:color="auto" w:fill="B6DDE8" w:themeFill="accent5" w:themeFillTint="66"/>
          </w:tcPr>
          <w:p w:rsidR="007B080C" w:rsidRPr="009A4FFB" w:rsidRDefault="00270523" w:rsidP="00195572">
            <w:pPr>
              <w:pStyle w:val="Lijstalinea"/>
              <w:ind w:left="0"/>
              <w:jc w:val="center"/>
              <w:rPr>
                <w:rFonts w:asciiTheme="minorHAnsi" w:hAnsiTheme="minorHAnsi"/>
                <w:b/>
                <w:caps/>
                <w:color w:val="A6A6A6" w:themeColor="background1" w:themeShade="A6"/>
                <w:sz w:val="16"/>
                <w:szCs w:val="16"/>
              </w:rPr>
            </w:pPr>
            <w:r w:rsidRPr="002705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Koffiepauze-</w:t>
            </w:r>
            <w:r w:rsidRPr="00270523">
              <w:rPr>
                <w:rFonts w:asciiTheme="minorHAnsi" w:hAnsiTheme="minorHAnsi"/>
                <w:b/>
                <w:caps/>
                <w:color w:val="000000" w:themeColor="text1"/>
                <w:sz w:val="16"/>
                <w:szCs w:val="16"/>
              </w:rPr>
              <w:t xml:space="preserve"> </w:t>
            </w:r>
            <w:r w:rsidRPr="00270523">
              <w:rPr>
                <w:rFonts w:asciiTheme="minorHAnsi" w:hAnsiTheme="minorHAnsi"/>
                <w:b/>
                <w:caps/>
                <w:color w:val="FF0000"/>
                <w:sz w:val="16"/>
                <w:szCs w:val="16"/>
              </w:rPr>
              <w:t>Fonteinpatio</w:t>
            </w:r>
          </w:p>
        </w:tc>
      </w:tr>
      <w:tr w:rsidR="007765A1" w:rsidRPr="00872DED" w:rsidTr="00595E09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</w:tcPr>
          <w:p w:rsidR="007765A1" w:rsidRPr="00872DED" w:rsidRDefault="007765A1" w:rsidP="00195572">
            <w:pPr>
              <w:ind w:left="-567" w:firstLine="567"/>
              <w:rPr>
                <w:sz w:val="18"/>
                <w:szCs w:val="18"/>
              </w:rPr>
            </w:pPr>
            <w:r w:rsidRPr="00872DED">
              <w:rPr>
                <w:sz w:val="18"/>
                <w:szCs w:val="18"/>
              </w:rPr>
              <w:t>11.00 – 11.40</w:t>
            </w:r>
          </w:p>
        </w:tc>
        <w:tc>
          <w:tcPr>
            <w:tcW w:w="2126" w:type="dxa"/>
          </w:tcPr>
          <w:p w:rsidR="00AC34B7" w:rsidRPr="00AC34B7" w:rsidRDefault="00AC34B7" w:rsidP="00AC34B7">
            <w:pPr>
              <w:jc w:val="center"/>
              <w:rPr>
                <w:sz w:val="18"/>
                <w:szCs w:val="18"/>
              </w:rPr>
            </w:pPr>
            <w:r w:rsidRPr="00AC34B7">
              <w:rPr>
                <w:sz w:val="18"/>
                <w:szCs w:val="18"/>
              </w:rPr>
              <w:t xml:space="preserve">Hoe realiseren we patiëntgerichte zorg bij mensen met lage gezondheidsvaardigheden? </w:t>
            </w:r>
          </w:p>
          <w:p w:rsidR="007765A1" w:rsidRPr="000A2D86" w:rsidRDefault="00AC34B7" w:rsidP="00AC34B7">
            <w:pPr>
              <w:jc w:val="center"/>
              <w:rPr>
                <w:i/>
                <w:sz w:val="18"/>
                <w:szCs w:val="18"/>
              </w:rPr>
            </w:pPr>
            <w:r w:rsidRPr="00AC34B7">
              <w:rPr>
                <w:i/>
                <w:sz w:val="18"/>
                <w:szCs w:val="18"/>
              </w:rPr>
              <w:t xml:space="preserve"> </w:t>
            </w:r>
            <w:r w:rsidR="007765A1" w:rsidRPr="000A2D86">
              <w:rPr>
                <w:i/>
                <w:sz w:val="18"/>
                <w:szCs w:val="18"/>
              </w:rPr>
              <w:t>(Andrea de Winter)</w:t>
            </w:r>
          </w:p>
          <w:p w:rsidR="00E90573" w:rsidRPr="000A2D86" w:rsidRDefault="00E90573" w:rsidP="00195572">
            <w:pPr>
              <w:jc w:val="center"/>
              <w:rPr>
                <w:i/>
                <w:sz w:val="18"/>
                <w:szCs w:val="18"/>
              </w:rPr>
            </w:pP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765A1" w:rsidRPr="000A2D86" w:rsidRDefault="00F520DD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rFonts w:cs="Arial"/>
                <w:sz w:val="18"/>
                <w:szCs w:val="18"/>
              </w:rPr>
              <w:t>Iedereen met borstkanker naar de fysiotherapeut</w:t>
            </w:r>
            <w:r w:rsidR="00291325" w:rsidRPr="000A2D86">
              <w:rPr>
                <w:sz w:val="18"/>
                <w:szCs w:val="18"/>
              </w:rPr>
              <w:t xml:space="preserve"> </w:t>
            </w:r>
            <w:r w:rsidR="007765A1" w:rsidRPr="000A2D86">
              <w:rPr>
                <w:sz w:val="18"/>
                <w:szCs w:val="18"/>
              </w:rPr>
              <w:t>(</w:t>
            </w:r>
            <w:r w:rsidR="007765A1" w:rsidRPr="000A2D86">
              <w:rPr>
                <w:i/>
                <w:sz w:val="18"/>
                <w:szCs w:val="18"/>
              </w:rPr>
              <w:t>L</w:t>
            </w:r>
            <w:r w:rsidR="00D2037E" w:rsidRPr="000A2D86">
              <w:rPr>
                <w:i/>
                <w:sz w:val="18"/>
                <w:szCs w:val="18"/>
              </w:rPr>
              <w:t>ianne</w:t>
            </w:r>
            <w:r w:rsidR="007765A1" w:rsidRPr="000A2D8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765A1" w:rsidRPr="000A2D86">
              <w:rPr>
                <w:i/>
                <w:sz w:val="18"/>
                <w:szCs w:val="18"/>
              </w:rPr>
              <w:t>Holzapfel</w:t>
            </w:r>
            <w:proofErr w:type="spellEnd"/>
            <w:r w:rsidR="007765A1" w:rsidRPr="000A2D86">
              <w:rPr>
                <w:sz w:val="18"/>
                <w:szCs w:val="18"/>
              </w:rPr>
              <w:t>)</w:t>
            </w: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765A1" w:rsidRPr="00344E55" w:rsidRDefault="00344E55" w:rsidP="0019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Integrale hematologische zorg: ICF en ICD combineren in de zorg voor complexe hematologische patiënten </w:t>
            </w:r>
            <w:r w:rsidR="007765A1" w:rsidRPr="00344E55">
              <w:rPr>
                <w:sz w:val="18"/>
                <w:szCs w:val="18"/>
              </w:rPr>
              <w:t>(</w:t>
            </w:r>
            <w:r w:rsidR="004C2821" w:rsidRPr="00344E55">
              <w:rPr>
                <w:i/>
                <w:sz w:val="18"/>
                <w:szCs w:val="18"/>
              </w:rPr>
              <w:t>Jan Koning</w:t>
            </w:r>
            <w:r w:rsidR="007765A1" w:rsidRPr="00344E55">
              <w:rPr>
                <w:i/>
                <w:sz w:val="18"/>
                <w:szCs w:val="18"/>
              </w:rPr>
              <w:t>, Anita Bobeldijk, Sylvia Haan</w:t>
            </w:r>
            <w:r w:rsidR="007765A1" w:rsidRPr="00344E55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520DD" w:rsidRPr="000A2D86" w:rsidRDefault="00F520DD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6"/>
                <w:szCs w:val="16"/>
              </w:rPr>
              <w:t>Fundamentele basishouding van de professional  voor het toepassen van Motiverende Gespreksvoering</w:t>
            </w:r>
            <w:r w:rsidRPr="000A2D86">
              <w:rPr>
                <w:sz w:val="18"/>
                <w:szCs w:val="18"/>
              </w:rPr>
              <w:t xml:space="preserve"> </w:t>
            </w:r>
          </w:p>
          <w:p w:rsidR="00E90573" w:rsidRPr="000A2D86" w:rsidRDefault="009F5CFA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="007765A1" w:rsidRPr="000A2D86">
              <w:rPr>
                <w:i/>
                <w:sz w:val="18"/>
                <w:szCs w:val="18"/>
              </w:rPr>
              <w:t>Nelly Hazen</w:t>
            </w:r>
            <w:r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Patiënten met angst in de terminale fase</w:t>
            </w:r>
          </w:p>
          <w:p w:rsidR="007765A1" w:rsidRPr="000A2D86" w:rsidRDefault="007765A1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Pr="000A2D86">
              <w:rPr>
                <w:i/>
                <w:sz w:val="18"/>
                <w:szCs w:val="18"/>
              </w:rPr>
              <w:t>Adri Spelt</w:t>
            </w:r>
            <w:r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</w:p>
          <w:p w:rsidR="00E90573" w:rsidRPr="000A2D86" w:rsidRDefault="00E90573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520DD" w:rsidRPr="000A2D86" w:rsidRDefault="00F520DD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 xml:space="preserve">Voeding via een sonde: extra zorgen of extra zorg? </w:t>
            </w: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proofErr w:type="spellStart"/>
            <w:r w:rsidRPr="000A2D86">
              <w:rPr>
                <w:i/>
                <w:sz w:val="18"/>
                <w:szCs w:val="18"/>
              </w:rPr>
              <w:t>Nanja</w:t>
            </w:r>
            <w:proofErr w:type="spellEnd"/>
            <w:r w:rsidRPr="000A2D86">
              <w:rPr>
                <w:i/>
                <w:sz w:val="18"/>
                <w:szCs w:val="18"/>
              </w:rPr>
              <w:t xml:space="preserve"> Kuper</w:t>
            </w:r>
            <w:r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</w:tc>
      </w:tr>
      <w:tr w:rsidR="00EC59F8" w:rsidRPr="009A4FFB" w:rsidTr="00595E09">
        <w:tblPrEx>
          <w:jc w:val="left"/>
        </w:tblPrEx>
        <w:trPr>
          <w:gridAfter w:val="2"/>
          <w:wAfter w:w="1591" w:type="dxa"/>
          <w:trHeight w:val="64"/>
        </w:trPr>
        <w:tc>
          <w:tcPr>
            <w:tcW w:w="1276" w:type="dxa"/>
            <w:gridSpan w:val="3"/>
            <w:shd w:val="clear" w:color="auto" w:fill="EAF1DD" w:themeFill="accent3" w:themeFillTint="33"/>
          </w:tcPr>
          <w:p w:rsidR="00EC59F8" w:rsidRPr="009A4FFB" w:rsidRDefault="00EC59F8" w:rsidP="00195572">
            <w:pPr>
              <w:rPr>
                <w:sz w:val="16"/>
                <w:szCs w:val="16"/>
              </w:rPr>
            </w:pPr>
            <w:r w:rsidRPr="009A4FFB">
              <w:rPr>
                <w:sz w:val="16"/>
                <w:szCs w:val="16"/>
              </w:rPr>
              <w:t>11.</w:t>
            </w:r>
            <w:r w:rsidR="007765A1">
              <w:rPr>
                <w:sz w:val="16"/>
                <w:szCs w:val="16"/>
              </w:rPr>
              <w:t>40</w:t>
            </w:r>
            <w:r w:rsidR="00270523">
              <w:rPr>
                <w:sz w:val="16"/>
                <w:szCs w:val="16"/>
              </w:rPr>
              <w:t xml:space="preserve"> – 11.</w:t>
            </w:r>
            <w:r w:rsidR="007765A1">
              <w:rPr>
                <w:sz w:val="16"/>
                <w:szCs w:val="16"/>
              </w:rPr>
              <w:t>50</w:t>
            </w:r>
          </w:p>
        </w:tc>
        <w:tc>
          <w:tcPr>
            <w:tcW w:w="13042" w:type="dxa"/>
            <w:gridSpan w:val="7"/>
            <w:shd w:val="clear" w:color="auto" w:fill="EAF1DD" w:themeFill="accent3" w:themeFillTint="33"/>
          </w:tcPr>
          <w:p w:rsidR="00EC59F8" w:rsidRPr="000A2D86" w:rsidRDefault="00EC59F8" w:rsidP="00195572">
            <w:pPr>
              <w:jc w:val="center"/>
              <w:rPr>
                <w:sz w:val="16"/>
                <w:szCs w:val="16"/>
              </w:rPr>
            </w:pPr>
            <w:r w:rsidRPr="000A2D86">
              <w:rPr>
                <w:b/>
                <w:caps/>
                <w:sz w:val="16"/>
                <w:szCs w:val="16"/>
              </w:rPr>
              <w:t>Wisselen van ruimte</w:t>
            </w:r>
            <w:r w:rsidR="001C2649" w:rsidRPr="000A2D86">
              <w:rPr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7765A1" w:rsidRPr="00872DED" w:rsidTr="00595E09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</w:tcPr>
          <w:p w:rsidR="007765A1" w:rsidRPr="00872DED" w:rsidRDefault="007765A1" w:rsidP="00195572">
            <w:pPr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11.50 – 12.30</w:t>
            </w:r>
          </w:p>
          <w:p w:rsidR="007765A1" w:rsidRPr="00872DED" w:rsidRDefault="007765A1" w:rsidP="001955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765A1" w:rsidRPr="000A2D86" w:rsidRDefault="007F7549" w:rsidP="00195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Bewegen en kanker: wat is wijsheid?</w:t>
            </w: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="00291325" w:rsidRPr="000A2D86">
              <w:rPr>
                <w:i/>
                <w:sz w:val="18"/>
                <w:szCs w:val="18"/>
              </w:rPr>
              <w:t>Joyce Stel</w:t>
            </w:r>
            <w:r w:rsidR="00D2037E"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1325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 xml:space="preserve">Preventief huisbezoek bij patiënten met hoofdhals tumoren </w:t>
            </w:r>
          </w:p>
          <w:p w:rsidR="007765A1" w:rsidRPr="000A2D86" w:rsidRDefault="00291325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="00563021" w:rsidRPr="000A2D86">
              <w:rPr>
                <w:i/>
                <w:sz w:val="18"/>
                <w:szCs w:val="18"/>
              </w:rPr>
              <w:t>Elza Muller</w:t>
            </w:r>
            <w:r w:rsidRPr="000A2D86">
              <w:rPr>
                <w:sz w:val="18"/>
                <w:szCs w:val="18"/>
              </w:rPr>
              <w:t>)</w:t>
            </w:r>
          </w:p>
          <w:p w:rsidR="00595E09" w:rsidRPr="000A2D86" w:rsidRDefault="00595E09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90573" w:rsidRPr="000A2D86" w:rsidRDefault="00F520DD" w:rsidP="000A2D86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 xml:space="preserve">Een passend behandelplan voor de oudere oncologische patiënt </w:t>
            </w:r>
            <w:r w:rsidR="007765A1" w:rsidRPr="000A2D86">
              <w:rPr>
                <w:sz w:val="18"/>
                <w:szCs w:val="18"/>
              </w:rPr>
              <w:t>(</w:t>
            </w:r>
            <w:r w:rsidR="007765A1" w:rsidRPr="000A2D86">
              <w:rPr>
                <w:i/>
                <w:sz w:val="18"/>
                <w:szCs w:val="18"/>
              </w:rPr>
              <w:t>Hanneke</w:t>
            </w:r>
            <w:r w:rsidR="000A2D86">
              <w:rPr>
                <w:i/>
                <w:sz w:val="18"/>
                <w:szCs w:val="18"/>
              </w:rPr>
              <w:t xml:space="preserve"> van der Wal en</w:t>
            </w:r>
            <w:r w:rsidR="007765A1" w:rsidRPr="000A2D86">
              <w:rPr>
                <w:i/>
                <w:sz w:val="18"/>
                <w:szCs w:val="18"/>
              </w:rPr>
              <w:t xml:space="preserve"> Floor v. Nuenen</w:t>
            </w:r>
            <w:r w:rsidR="007765A1" w:rsidRPr="000A2D8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344E55" w:rsidRPr="00872DED" w:rsidRDefault="00344E55" w:rsidP="00344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4E55">
              <w:rPr>
                <w:color w:val="000000" w:themeColor="text1"/>
                <w:sz w:val="18"/>
                <w:szCs w:val="18"/>
                <w:highlight w:val="yellow"/>
              </w:rPr>
              <w:t>Vroeg signalering van psychische problematiek</w:t>
            </w:r>
          </w:p>
          <w:p w:rsidR="00344E55" w:rsidRDefault="00344E55" w:rsidP="00344E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(</w:t>
            </w:r>
            <w:r w:rsidRPr="00291325">
              <w:rPr>
                <w:i/>
                <w:color w:val="000000" w:themeColor="text1"/>
                <w:sz w:val="18"/>
                <w:szCs w:val="18"/>
              </w:rPr>
              <w:t>Sara Kooke</w:t>
            </w:r>
            <w:r w:rsidRPr="00872DED">
              <w:rPr>
                <w:color w:val="000000" w:themeColor="text1"/>
                <w:sz w:val="18"/>
                <w:szCs w:val="18"/>
              </w:rPr>
              <w:t>)</w:t>
            </w: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91325" w:rsidRPr="000A2D86" w:rsidRDefault="007765A1" w:rsidP="00195572">
            <w:pPr>
              <w:jc w:val="center"/>
              <w:rPr>
                <w:sz w:val="18"/>
                <w:szCs w:val="18"/>
              </w:rPr>
            </w:pPr>
            <w:proofErr w:type="spellStart"/>
            <w:r w:rsidRPr="000A2D86">
              <w:rPr>
                <w:sz w:val="18"/>
                <w:szCs w:val="18"/>
              </w:rPr>
              <w:t>Pro-actief</w:t>
            </w:r>
            <w:proofErr w:type="spellEnd"/>
            <w:r w:rsidRPr="000A2D86">
              <w:rPr>
                <w:sz w:val="18"/>
                <w:szCs w:val="18"/>
              </w:rPr>
              <w:t xml:space="preserve"> zorgplan palliatieve zorg </w:t>
            </w:r>
          </w:p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proofErr w:type="spellStart"/>
            <w:r w:rsidR="00291325" w:rsidRPr="000A2D86">
              <w:rPr>
                <w:i/>
                <w:sz w:val="18"/>
                <w:szCs w:val="18"/>
              </w:rPr>
              <w:t>Jenske</w:t>
            </w:r>
            <w:proofErr w:type="spellEnd"/>
            <w:r w:rsidR="00291325" w:rsidRPr="000A2D86">
              <w:rPr>
                <w:i/>
                <w:sz w:val="18"/>
                <w:szCs w:val="18"/>
              </w:rPr>
              <w:t xml:space="preserve"> Geerling en/of Ina </w:t>
            </w:r>
            <w:r w:rsidRPr="000A2D86">
              <w:rPr>
                <w:i/>
                <w:sz w:val="18"/>
                <w:szCs w:val="18"/>
              </w:rPr>
              <w:t>Wolthers</w:t>
            </w:r>
            <w:r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7765A1" w:rsidRPr="000A2D86" w:rsidRDefault="007765A1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Infuustherapie in 1</w:t>
            </w:r>
            <w:r w:rsidRPr="000A2D86">
              <w:rPr>
                <w:sz w:val="18"/>
                <w:szCs w:val="18"/>
                <w:vertAlign w:val="superscript"/>
              </w:rPr>
              <w:t>e</w:t>
            </w:r>
            <w:r w:rsidRPr="000A2D86">
              <w:rPr>
                <w:sz w:val="18"/>
                <w:szCs w:val="18"/>
              </w:rPr>
              <w:t xml:space="preserve"> en 3</w:t>
            </w:r>
            <w:r w:rsidRPr="000A2D86">
              <w:rPr>
                <w:sz w:val="18"/>
                <w:szCs w:val="18"/>
                <w:vertAlign w:val="superscript"/>
              </w:rPr>
              <w:t>e</w:t>
            </w:r>
            <w:r w:rsidRPr="000A2D86">
              <w:rPr>
                <w:sz w:val="18"/>
                <w:szCs w:val="18"/>
              </w:rPr>
              <w:t xml:space="preserve"> lijn (</w:t>
            </w:r>
            <w:proofErr w:type="spellStart"/>
            <w:r w:rsidRPr="000A2D86">
              <w:rPr>
                <w:i/>
                <w:sz w:val="18"/>
                <w:szCs w:val="18"/>
              </w:rPr>
              <w:t>Floriske</w:t>
            </w:r>
            <w:proofErr w:type="spellEnd"/>
            <w:r w:rsidRPr="000A2D86">
              <w:rPr>
                <w:i/>
                <w:sz w:val="18"/>
                <w:szCs w:val="18"/>
              </w:rPr>
              <w:t xml:space="preserve"> Stedema en </w:t>
            </w:r>
            <w:r w:rsidR="00563021" w:rsidRPr="000A2D86">
              <w:rPr>
                <w:i/>
                <w:sz w:val="18"/>
                <w:szCs w:val="18"/>
              </w:rPr>
              <w:t>Annemiek Schuur</w:t>
            </w:r>
            <w:r w:rsidRPr="000A2D86">
              <w:rPr>
                <w:sz w:val="18"/>
                <w:szCs w:val="18"/>
              </w:rPr>
              <w:t>)</w:t>
            </w:r>
          </w:p>
        </w:tc>
      </w:tr>
      <w:tr w:rsidR="00EC59F8" w:rsidRPr="009A4FFB" w:rsidTr="00287B42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B6DDE8" w:themeFill="accent5" w:themeFillTint="66"/>
          </w:tcPr>
          <w:p w:rsidR="00EC59F8" w:rsidRPr="009A4FFB" w:rsidRDefault="00EC59F8" w:rsidP="00195572">
            <w:pPr>
              <w:ind w:left="-567" w:firstLine="567"/>
              <w:rPr>
                <w:color w:val="000000" w:themeColor="text1"/>
                <w:sz w:val="16"/>
                <w:szCs w:val="16"/>
              </w:rPr>
            </w:pPr>
            <w:r w:rsidRPr="009A4FFB">
              <w:rPr>
                <w:color w:val="000000" w:themeColor="text1"/>
                <w:sz w:val="16"/>
                <w:szCs w:val="16"/>
              </w:rPr>
              <w:t>12.</w:t>
            </w:r>
            <w:r w:rsidR="007765A1">
              <w:rPr>
                <w:color w:val="000000" w:themeColor="text1"/>
                <w:sz w:val="16"/>
                <w:szCs w:val="16"/>
              </w:rPr>
              <w:t>30</w:t>
            </w:r>
            <w:r w:rsidRPr="009A4FFB">
              <w:rPr>
                <w:color w:val="000000" w:themeColor="text1"/>
                <w:sz w:val="16"/>
                <w:szCs w:val="16"/>
              </w:rPr>
              <w:t xml:space="preserve"> – 13.</w:t>
            </w:r>
            <w:r w:rsidR="007765A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042" w:type="dxa"/>
            <w:gridSpan w:val="7"/>
            <w:shd w:val="clear" w:color="auto" w:fill="B6DDE8" w:themeFill="accent5" w:themeFillTint="66"/>
          </w:tcPr>
          <w:p w:rsidR="00EC59F8" w:rsidRPr="009A4FFB" w:rsidRDefault="00EC59F8" w:rsidP="001955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A4FFB">
              <w:rPr>
                <w:color w:val="000000" w:themeColor="text1"/>
                <w:sz w:val="16"/>
                <w:szCs w:val="16"/>
              </w:rPr>
              <w:t xml:space="preserve">                Lunch en </w:t>
            </w:r>
            <w:r w:rsidR="00F138A9">
              <w:rPr>
                <w:color w:val="000000" w:themeColor="text1"/>
                <w:sz w:val="16"/>
                <w:szCs w:val="16"/>
              </w:rPr>
              <w:t>fotopresentatie</w:t>
            </w:r>
            <w:r w:rsidRPr="009A4FFB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9A4FFB">
              <w:rPr>
                <w:b/>
                <w:color w:val="FF0000"/>
                <w:sz w:val="16"/>
                <w:szCs w:val="16"/>
              </w:rPr>
              <w:t>FONTEINPATIO</w:t>
            </w:r>
          </w:p>
        </w:tc>
      </w:tr>
      <w:tr w:rsidR="00EC59F8" w:rsidRPr="00FC629C" w:rsidTr="00287B42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auto"/>
          </w:tcPr>
          <w:p w:rsidR="00EC59F8" w:rsidRDefault="00EC59F8" w:rsidP="00195572">
            <w:pPr>
              <w:ind w:left="-567"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</w:t>
            </w:r>
            <w:r w:rsidR="007765A1">
              <w:rPr>
                <w:color w:val="000000" w:themeColor="text1"/>
                <w:sz w:val="18"/>
                <w:szCs w:val="18"/>
              </w:rPr>
              <w:t>30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270523">
              <w:rPr>
                <w:color w:val="000000" w:themeColor="text1"/>
                <w:sz w:val="18"/>
                <w:szCs w:val="18"/>
              </w:rPr>
              <w:t>14.</w:t>
            </w:r>
            <w:r w:rsidR="007765A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042" w:type="dxa"/>
            <w:gridSpan w:val="7"/>
            <w:shd w:val="clear" w:color="auto" w:fill="auto"/>
          </w:tcPr>
          <w:p w:rsidR="00EC59F8" w:rsidRDefault="00EC59F8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629C">
              <w:rPr>
                <w:b/>
                <w:color w:val="FF0000"/>
                <w:sz w:val="18"/>
                <w:szCs w:val="18"/>
              </w:rPr>
              <w:t>BLAUWE ZAAL</w:t>
            </w:r>
            <w:r w:rsidRPr="00104FC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5A06F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Move </w:t>
            </w:r>
            <w:proofErr w:type="spellStart"/>
            <w:r w:rsidRPr="005A06F2">
              <w:rPr>
                <w:b/>
                <w:i/>
                <w:color w:val="A6A6A6" w:themeColor="background1" w:themeShade="A6"/>
                <w:sz w:val="20"/>
                <w:szCs w:val="20"/>
              </w:rPr>
              <w:t>that</w:t>
            </w:r>
            <w:proofErr w:type="spellEnd"/>
            <w:r w:rsidRPr="005A06F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body</w:t>
            </w:r>
            <w:r w:rsidRPr="005A06F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595E09" w:rsidRPr="00595E09" w:rsidRDefault="00595E09" w:rsidP="0019557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95E09" w:rsidRPr="007D451A" w:rsidRDefault="001C2649" w:rsidP="007D45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5E09">
              <w:rPr>
                <w:b/>
                <w:i/>
                <w:color w:val="000000" w:themeColor="text1"/>
                <w:sz w:val="20"/>
                <w:szCs w:val="20"/>
              </w:rPr>
              <w:t>Wanda de Kanter</w:t>
            </w:r>
            <w:r w:rsidR="00595E09" w:rsidRPr="00595E09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595E09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95E09">
              <w:rPr>
                <w:color w:val="000000" w:themeColor="text1"/>
                <w:sz w:val="20"/>
                <w:szCs w:val="20"/>
              </w:rPr>
              <w:t>longarts-activist</w:t>
            </w:r>
            <w:r w:rsidR="00EC59F8" w:rsidRPr="00595E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59F8" w:rsidRPr="009A4FFB" w:rsidTr="00287B42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EAF1DD" w:themeFill="accent3" w:themeFillTint="33"/>
          </w:tcPr>
          <w:p w:rsidR="00EC59F8" w:rsidRPr="009A4FFB" w:rsidRDefault="00270523" w:rsidP="001955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  <w:r w:rsidR="007765A1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 xml:space="preserve"> – 14.</w:t>
            </w:r>
            <w:r w:rsidR="007765A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42" w:type="dxa"/>
            <w:gridSpan w:val="7"/>
            <w:shd w:val="clear" w:color="auto" w:fill="EAF1DD" w:themeFill="accent3" w:themeFillTint="33"/>
          </w:tcPr>
          <w:p w:rsidR="00EC59F8" w:rsidRPr="009A4FFB" w:rsidRDefault="00EC59F8" w:rsidP="001955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A4FFB">
              <w:rPr>
                <w:b/>
                <w:caps/>
                <w:color w:val="808080" w:themeColor="background1" w:themeShade="80"/>
                <w:sz w:val="16"/>
                <w:szCs w:val="16"/>
              </w:rPr>
              <w:t>Wisselen van ruimte</w:t>
            </w:r>
          </w:p>
        </w:tc>
      </w:tr>
      <w:tr w:rsidR="009F5CFA" w:rsidRPr="009B6CA3" w:rsidTr="00595E09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</w:tcPr>
          <w:p w:rsidR="009F5CFA" w:rsidRPr="00872DED" w:rsidRDefault="009F5CFA" w:rsidP="00195572">
            <w:pPr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14.20 – 15.00</w:t>
            </w:r>
          </w:p>
          <w:p w:rsidR="009F5CFA" w:rsidRPr="00872DED" w:rsidRDefault="009F5CFA" w:rsidP="001955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CFA" w:rsidRPr="00872DED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Gen-diagnostiek en het voorkomen van kanker</w:t>
            </w:r>
          </w:p>
          <w:p w:rsidR="009F5CFA" w:rsidRPr="00872DED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(</w:t>
            </w:r>
            <w:r w:rsidRPr="00D2037E">
              <w:rPr>
                <w:i/>
                <w:color w:val="000000" w:themeColor="text1"/>
                <w:sz w:val="18"/>
                <w:szCs w:val="18"/>
              </w:rPr>
              <w:t>Jan Oosterwijk)</w:t>
            </w:r>
          </w:p>
          <w:p w:rsidR="009F5CFA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90573" w:rsidRPr="00872DED" w:rsidRDefault="00E90573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CFA" w:rsidRPr="00872DED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Vroeg signalering van psychische problematiek</w:t>
            </w:r>
          </w:p>
          <w:p w:rsidR="009F5CFA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(</w:t>
            </w:r>
            <w:r w:rsidRPr="00291325">
              <w:rPr>
                <w:i/>
                <w:color w:val="000000" w:themeColor="text1"/>
                <w:sz w:val="18"/>
                <w:szCs w:val="18"/>
              </w:rPr>
              <w:t>Sara Kooke</w:t>
            </w:r>
            <w:r w:rsidRPr="00872DED">
              <w:rPr>
                <w:color w:val="000000" w:themeColor="text1"/>
                <w:sz w:val="18"/>
                <w:szCs w:val="18"/>
              </w:rPr>
              <w:t>)</w:t>
            </w:r>
          </w:p>
          <w:p w:rsidR="00595E09" w:rsidRDefault="00595E09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5E09" w:rsidRPr="00872DED" w:rsidRDefault="00595E09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5CFA" w:rsidRPr="000A2D86" w:rsidRDefault="009F5CFA" w:rsidP="00195572">
            <w:pPr>
              <w:pStyle w:val="Lijstaline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D86">
              <w:rPr>
                <w:rFonts w:asciiTheme="minorHAnsi" w:hAnsiTheme="minorHAnsi"/>
                <w:sz w:val="18"/>
                <w:szCs w:val="18"/>
              </w:rPr>
              <w:t>Weer (aangepast) werken na kanker</w:t>
            </w:r>
          </w:p>
          <w:p w:rsidR="009F5CFA" w:rsidRPr="000A2D86" w:rsidRDefault="009F5CFA" w:rsidP="00195572">
            <w:pPr>
              <w:pStyle w:val="Lijstaline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2D86">
              <w:rPr>
                <w:rFonts w:asciiTheme="minorHAnsi" w:hAnsiTheme="minorHAnsi"/>
                <w:sz w:val="18"/>
                <w:szCs w:val="18"/>
              </w:rPr>
              <w:t>(</w:t>
            </w:r>
            <w:r w:rsidRPr="000A2D86">
              <w:rPr>
                <w:rFonts w:asciiTheme="minorHAnsi" w:hAnsiTheme="minorHAnsi"/>
                <w:i/>
                <w:sz w:val="18"/>
                <w:szCs w:val="18"/>
              </w:rPr>
              <w:t>Marjan de Vries</w:t>
            </w:r>
            <w:r w:rsidRPr="000A2D86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9F5CFA" w:rsidRPr="000A2D86" w:rsidRDefault="009F5CFA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5CFA" w:rsidRPr="000A2D86" w:rsidRDefault="005A06F2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Emotie eten de baas</w:t>
            </w:r>
          </w:p>
          <w:p w:rsidR="009F5CFA" w:rsidRPr="000A2D86" w:rsidRDefault="009F5CFA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Pr="000A2D86">
              <w:rPr>
                <w:i/>
                <w:sz w:val="18"/>
                <w:szCs w:val="18"/>
              </w:rPr>
              <w:t>Sanne Kramp</w:t>
            </w:r>
            <w:r w:rsidRPr="000A2D86">
              <w:rPr>
                <w:sz w:val="18"/>
                <w:szCs w:val="18"/>
              </w:rPr>
              <w:t>)</w:t>
            </w:r>
          </w:p>
          <w:p w:rsidR="009F5CFA" w:rsidRPr="000A2D86" w:rsidRDefault="009F5CFA" w:rsidP="00195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91325" w:rsidRPr="000A2D86" w:rsidRDefault="00291325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Zorgpad Bloedtransfusie thuis</w:t>
            </w:r>
          </w:p>
          <w:p w:rsidR="00291325" w:rsidRPr="000A2D86" w:rsidRDefault="00291325" w:rsidP="00195572">
            <w:pPr>
              <w:tabs>
                <w:tab w:val="left" w:pos="7472"/>
              </w:tabs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(</w:t>
            </w:r>
            <w:r w:rsidR="00F71A1E" w:rsidRPr="000A2D86">
              <w:rPr>
                <w:i/>
                <w:sz w:val="18"/>
                <w:szCs w:val="18"/>
              </w:rPr>
              <w:t>Annemiek Schuur</w:t>
            </w:r>
            <w:r w:rsidRPr="000A2D86">
              <w:rPr>
                <w:sz w:val="18"/>
                <w:szCs w:val="18"/>
              </w:rPr>
              <w:t>)</w:t>
            </w:r>
          </w:p>
          <w:p w:rsidR="00E90573" w:rsidRPr="000A2D86" w:rsidRDefault="00E90573" w:rsidP="00195572">
            <w:pPr>
              <w:tabs>
                <w:tab w:val="left" w:pos="7472"/>
              </w:tabs>
              <w:jc w:val="center"/>
              <w:rPr>
                <w:sz w:val="18"/>
                <w:szCs w:val="18"/>
              </w:rPr>
            </w:pPr>
          </w:p>
          <w:p w:rsidR="00872DED" w:rsidRPr="000A2D86" w:rsidRDefault="00872DED" w:rsidP="00195572">
            <w:pPr>
              <w:tabs>
                <w:tab w:val="left" w:pos="74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520DD" w:rsidRPr="000A2D86" w:rsidRDefault="00F520DD" w:rsidP="00195572">
            <w:pPr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 xml:space="preserve">UMCG Rookvrij: hoe doen we dat? </w:t>
            </w:r>
          </w:p>
          <w:p w:rsidR="00E90573" w:rsidRPr="000A2D86" w:rsidRDefault="00291325" w:rsidP="00195572">
            <w:pPr>
              <w:jc w:val="center"/>
              <w:rPr>
                <w:sz w:val="18"/>
                <w:szCs w:val="18"/>
                <w:lang w:val="fr-FR"/>
              </w:rPr>
            </w:pPr>
            <w:r w:rsidRPr="000A2D86">
              <w:rPr>
                <w:sz w:val="18"/>
                <w:szCs w:val="18"/>
                <w:lang w:val="fr-FR"/>
              </w:rPr>
              <w:t>(</w:t>
            </w:r>
            <w:proofErr w:type="spellStart"/>
            <w:r w:rsidR="001C7BB2" w:rsidRPr="000A2D86">
              <w:rPr>
                <w:i/>
                <w:sz w:val="18"/>
                <w:szCs w:val="18"/>
                <w:lang w:val="fr-FR"/>
              </w:rPr>
              <w:t>Rianne</w:t>
            </w:r>
            <w:proofErr w:type="spellEnd"/>
            <w:r w:rsidR="001C7BB2" w:rsidRPr="000A2D86">
              <w:rPr>
                <w:i/>
                <w:sz w:val="18"/>
                <w:szCs w:val="18"/>
                <w:lang w:val="fr-FR"/>
              </w:rPr>
              <w:t xml:space="preserve"> de Roos</w:t>
            </w:r>
            <w:r w:rsidR="00F520DD" w:rsidRPr="000A2D86">
              <w:rPr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F520DD" w:rsidRPr="000A2D86">
              <w:rPr>
                <w:i/>
                <w:sz w:val="18"/>
                <w:szCs w:val="18"/>
                <w:lang w:val="fr-FR"/>
              </w:rPr>
              <w:t>Annemieke</w:t>
            </w:r>
            <w:proofErr w:type="spellEnd"/>
            <w:r w:rsidR="00F520DD" w:rsidRPr="000A2D86">
              <w:rPr>
                <w:i/>
                <w:sz w:val="18"/>
                <w:szCs w:val="18"/>
                <w:lang w:val="fr-FR"/>
              </w:rPr>
              <w:t xml:space="preserve"> Visser</w:t>
            </w:r>
            <w:r w:rsidRPr="000A2D86">
              <w:rPr>
                <w:sz w:val="18"/>
                <w:szCs w:val="18"/>
                <w:lang w:val="fr-FR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EC59F8" w:rsidRPr="009A4FFB" w:rsidTr="00595E09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B6DDE8" w:themeFill="accent5" w:themeFillTint="66"/>
          </w:tcPr>
          <w:p w:rsidR="00EC59F8" w:rsidRPr="009A4FFB" w:rsidRDefault="00270523" w:rsidP="001955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7765A1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7765A1">
              <w:rPr>
                <w:color w:val="000000" w:themeColor="text1"/>
                <w:sz w:val="16"/>
                <w:szCs w:val="16"/>
              </w:rPr>
              <w:t>00</w:t>
            </w:r>
            <w:r>
              <w:rPr>
                <w:color w:val="000000" w:themeColor="text1"/>
                <w:sz w:val="16"/>
                <w:szCs w:val="16"/>
              </w:rPr>
              <w:t xml:space="preserve"> – 15.</w:t>
            </w:r>
            <w:r w:rsidR="007765A1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042" w:type="dxa"/>
            <w:gridSpan w:val="7"/>
            <w:shd w:val="clear" w:color="auto" w:fill="B6DDE8" w:themeFill="accent5" w:themeFillTint="66"/>
          </w:tcPr>
          <w:p w:rsidR="00EC59F8" w:rsidRPr="000A2D86" w:rsidRDefault="00EC59F8" w:rsidP="00195572">
            <w:pPr>
              <w:jc w:val="center"/>
              <w:rPr>
                <w:sz w:val="16"/>
                <w:szCs w:val="16"/>
              </w:rPr>
            </w:pPr>
            <w:r w:rsidRPr="000A2D86">
              <w:rPr>
                <w:sz w:val="16"/>
                <w:szCs w:val="16"/>
              </w:rPr>
              <w:t xml:space="preserve">Theepauze - </w:t>
            </w:r>
            <w:r w:rsidRPr="000A2D86">
              <w:rPr>
                <w:b/>
                <w:sz w:val="16"/>
                <w:szCs w:val="16"/>
              </w:rPr>
              <w:t>FONTEINPATIO</w:t>
            </w:r>
          </w:p>
        </w:tc>
      </w:tr>
      <w:tr w:rsidR="009F5CFA" w:rsidRPr="00344E55" w:rsidTr="00595E09">
        <w:tblPrEx>
          <w:jc w:val="left"/>
        </w:tblPrEx>
        <w:trPr>
          <w:gridAfter w:val="2"/>
          <w:wAfter w:w="1591" w:type="dxa"/>
        </w:trPr>
        <w:tc>
          <w:tcPr>
            <w:tcW w:w="1276" w:type="dxa"/>
            <w:gridSpan w:val="3"/>
          </w:tcPr>
          <w:p w:rsidR="009F5CFA" w:rsidRPr="00872DED" w:rsidRDefault="009F5CFA" w:rsidP="00195572">
            <w:pPr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15.30 – 16.10</w:t>
            </w:r>
          </w:p>
          <w:p w:rsidR="009F5CFA" w:rsidRPr="00872DED" w:rsidRDefault="009F5CFA" w:rsidP="001955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73A0" w:rsidRDefault="005F73A0" w:rsidP="005F73A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F73A0">
              <w:rPr>
                <w:sz w:val="18"/>
                <w:szCs w:val="18"/>
                <w:highlight w:val="yellow"/>
              </w:rPr>
              <w:t>Zorg voor late effecten van oncologische behandelingen; wie, wat, waar en wanneer?</w:t>
            </w:r>
            <w:r w:rsidRPr="005F73A0">
              <w:rPr>
                <w:sz w:val="18"/>
                <w:szCs w:val="18"/>
              </w:rPr>
              <w:t xml:space="preserve"> </w:t>
            </w:r>
          </w:p>
          <w:p w:rsidR="00E90573" w:rsidRPr="005F73A0" w:rsidRDefault="009F5CFA" w:rsidP="005F73A0">
            <w:pPr>
              <w:jc w:val="center"/>
              <w:rPr>
                <w:sz w:val="18"/>
                <w:szCs w:val="18"/>
              </w:rPr>
            </w:pPr>
            <w:r w:rsidRPr="00872DED">
              <w:rPr>
                <w:sz w:val="18"/>
                <w:szCs w:val="18"/>
              </w:rPr>
              <w:t>(</w:t>
            </w:r>
            <w:proofErr w:type="spellStart"/>
            <w:r w:rsidRPr="00D2037E">
              <w:rPr>
                <w:i/>
                <w:sz w:val="18"/>
                <w:szCs w:val="18"/>
              </w:rPr>
              <w:t>Jourik</w:t>
            </w:r>
            <w:proofErr w:type="spellEnd"/>
            <w:r w:rsidRPr="00D2037E">
              <w:rPr>
                <w:i/>
                <w:sz w:val="18"/>
                <w:szCs w:val="18"/>
              </w:rPr>
              <w:t xml:space="preserve"> Gietema</w:t>
            </w:r>
            <w:r w:rsidRPr="00872DED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F5CFA" w:rsidRPr="00872DED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Vroegtijdige opsporing van tumoren met fluorescentie</w:t>
            </w:r>
          </w:p>
          <w:p w:rsidR="009F5CFA" w:rsidRDefault="009F5CFA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2DED">
              <w:rPr>
                <w:color w:val="000000" w:themeColor="text1"/>
                <w:sz w:val="18"/>
                <w:szCs w:val="18"/>
              </w:rPr>
              <w:t>(</w:t>
            </w:r>
            <w:r w:rsidRPr="00291325">
              <w:rPr>
                <w:i/>
                <w:color w:val="000000" w:themeColor="text1"/>
                <w:sz w:val="18"/>
                <w:szCs w:val="18"/>
              </w:rPr>
              <w:t>W</w:t>
            </w:r>
            <w:r w:rsidR="00291325" w:rsidRPr="00291325">
              <w:rPr>
                <w:i/>
                <w:color w:val="000000" w:themeColor="text1"/>
                <w:sz w:val="18"/>
                <w:szCs w:val="18"/>
              </w:rPr>
              <w:t>outer</w:t>
            </w:r>
            <w:r w:rsidRPr="00291325">
              <w:rPr>
                <w:i/>
                <w:color w:val="000000" w:themeColor="text1"/>
                <w:sz w:val="18"/>
                <w:szCs w:val="18"/>
              </w:rPr>
              <w:t xml:space="preserve"> Nagengast</w:t>
            </w:r>
            <w:r w:rsidRPr="00872DED">
              <w:rPr>
                <w:color w:val="000000" w:themeColor="text1"/>
                <w:sz w:val="18"/>
                <w:szCs w:val="18"/>
              </w:rPr>
              <w:t>)</w:t>
            </w:r>
          </w:p>
          <w:p w:rsidR="00595E09" w:rsidRPr="00872DED" w:rsidRDefault="00595E09" w:rsidP="0019557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5CFA" w:rsidRPr="007F7549" w:rsidRDefault="009F5CFA" w:rsidP="00195572">
            <w:pPr>
              <w:jc w:val="center"/>
              <w:rPr>
                <w:sz w:val="18"/>
                <w:szCs w:val="18"/>
              </w:rPr>
            </w:pPr>
            <w:proofErr w:type="spellStart"/>
            <w:r w:rsidRPr="007F7549">
              <w:rPr>
                <w:sz w:val="18"/>
                <w:szCs w:val="18"/>
              </w:rPr>
              <w:t>Maggie’s</w:t>
            </w:r>
            <w:proofErr w:type="spellEnd"/>
            <w:r w:rsidRPr="007F7549">
              <w:rPr>
                <w:sz w:val="18"/>
                <w:szCs w:val="18"/>
              </w:rPr>
              <w:t xml:space="preserve"> Center</w:t>
            </w:r>
          </w:p>
          <w:p w:rsidR="009B6CA3" w:rsidRPr="007F7549" w:rsidRDefault="009B6CA3" w:rsidP="00195572">
            <w:pPr>
              <w:jc w:val="center"/>
              <w:rPr>
                <w:sz w:val="18"/>
                <w:szCs w:val="18"/>
              </w:rPr>
            </w:pPr>
            <w:r w:rsidRPr="007F7549">
              <w:rPr>
                <w:sz w:val="18"/>
                <w:szCs w:val="18"/>
              </w:rPr>
              <w:t>“U heeft kanker”</w:t>
            </w:r>
          </w:p>
          <w:p w:rsidR="009F5CFA" w:rsidRPr="000A2D86" w:rsidRDefault="001C7BB2" w:rsidP="00195572">
            <w:pPr>
              <w:jc w:val="center"/>
              <w:rPr>
                <w:i/>
                <w:sz w:val="18"/>
                <w:szCs w:val="18"/>
                <w:lang w:val="de-DE"/>
              </w:rPr>
            </w:pPr>
            <w:r w:rsidRPr="000A2D86">
              <w:rPr>
                <w:i/>
                <w:sz w:val="18"/>
                <w:szCs w:val="18"/>
                <w:lang w:val="de-DE"/>
              </w:rPr>
              <w:t>(Ewald Lausberg)</w:t>
            </w:r>
          </w:p>
          <w:p w:rsidR="00E90573" w:rsidRPr="000A2D86" w:rsidRDefault="00E90573" w:rsidP="00195572">
            <w:pPr>
              <w:jc w:val="center"/>
              <w:rPr>
                <w:i/>
                <w:sz w:val="18"/>
                <w:szCs w:val="18"/>
                <w:lang w:val="de-DE"/>
              </w:rPr>
            </w:pPr>
          </w:p>
          <w:p w:rsidR="00E90573" w:rsidRPr="000A2D86" w:rsidRDefault="00E90573" w:rsidP="00195572">
            <w:pPr>
              <w:jc w:val="center"/>
              <w:rPr>
                <w:i/>
                <w:sz w:val="18"/>
                <w:szCs w:val="18"/>
                <w:lang w:val="de-DE"/>
              </w:rPr>
            </w:pPr>
          </w:p>
          <w:p w:rsidR="00E90573" w:rsidRPr="000A2D86" w:rsidRDefault="00E90573" w:rsidP="00195572">
            <w:pPr>
              <w:jc w:val="center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:rsidR="00AC34B7" w:rsidRDefault="00AC34B7" w:rsidP="00195572">
            <w:pPr>
              <w:jc w:val="center"/>
              <w:rPr>
                <w:sz w:val="18"/>
                <w:szCs w:val="18"/>
              </w:rPr>
            </w:pPr>
            <w:r w:rsidRPr="00AC34B7">
              <w:rPr>
                <w:sz w:val="18"/>
                <w:szCs w:val="18"/>
              </w:rPr>
              <w:t xml:space="preserve">Stappen naar eigen regie bij kanker </w:t>
            </w:r>
          </w:p>
          <w:p w:rsidR="009F5CFA" w:rsidRPr="000A2D86" w:rsidRDefault="009F5CFA" w:rsidP="00195572">
            <w:pPr>
              <w:jc w:val="center"/>
              <w:rPr>
                <w:sz w:val="18"/>
                <w:szCs w:val="18"/>
                <w:lang w:val="en-US"/>
              </w:rPr>
            </w:pPr>
            <w:r w:rsidRPr="000A2D86">
              <w:rPr>
                <w:sz w:val="18"/>
                <w:szCs w:val="18"/>
                <w:lang w:val="en-US"/>
              </w:rPr>
              <w:t>(</w:t>
            </w:r>
            <w:r w:rsidRPr="000A2D86">
              <w:rPr>
                <w:i/>
                <w:sz w:val="18"/>
                <w:szCs w:val="18"/>
                <w:lang w:val="en-US"/>
              </w:rPr>
              <w:t>Nicolien van Rooij</w:t>
            </w:r>
            <w:r w:rsidRPr="000A2D8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</w:tcPr>
          <w:p w:rsidR="009B6CA3" w:rsidRPr="000A2D86" w:rsidRDefault="009B6CA3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>CAR T cel therapie: de definitieve behandeling van kanker?</w:t>
            </w:r>
          </w:p>
          <w:p w:rsidR="009F5CFA" w:rsidRPr="000A2D86" w:rsidRDefault="009B6CA3" w:rsidP="00195572">
            <w:pPr>
              <w:tabs>
                <w:tab w:val="left" w:pos="5850"/>
              </w:tabs>
              <w:jc w:val="center"/>
              <w:rPr>
                <w:sz w:val="18"/>
                <w:szCs w:val="18"/>
              </w:rPr>
            </w:pPr>
            <w:r w:rsidRPr="000A2D86">
              <w:rPr>
                <w:sz w:val="18"/>
                <w:szCs w:val="18"/>
              </w:rPr>
              <w:t xml:space="preserve"> </w:t>
            </w:r>
            <w:r w:rsidR="009F5CFA" w:rsidRPr="000A2D86">
              <w:rPr>
                <w:sz w:val="18"/>
                <w:szCs w:val="18"/>
              </w:rPr>
              <w:t>(</w:t>
            </w:r>
            <w:r w:rsidR="00563021" w:rsidRPr="000A2D86">
              <w:rPr>
                <w:i/>
                <w:sz w:val="18"/>
                <w:szCs w:val="18"/>
              </w:rPr>
              <w:t>Tom van Meerten</w:t>
            </w:r>
            <w:r w:rsidR="009F5CFA" w:rsidRPr="000A2D8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</w:tcPr>
          <w:p w:rsidR="009F5CFA" w:rsidRPr="000A2D86" w:rsidRDefault="00872DED" w:rsidP="00195572">
            <w:pPr>
              <w:jc w:val="center"/>
              <w:rPr>
                <w:sz w:val="18"/>
                <w:szCs w:val="18"/>
                <w:lang w:val="en-US"/>
              </w:rPr>
            </w:pPr>
            <w:r w:rsidRPr="000A2D86">
              <w:rPr>
                <w:sz w:val="18"/>
                <w:szCs w:val="18"/>
                <w:lang w:val="en-US"/>
              </w:rPr>
              <w:t>Mindfulness at work</w:t>
            </w:r>
          </w:p>
          <w:p w:rsidR="00872DED" w:rsidRPr="000A2D86" w:rsidRDefault="00872DED" w:rsidP="00195572">
            <w:pPr>
              <w:jc w:val="center"/>
              <w:rPr>
                <w:sz w:val="18"/>
                <w:szCs w:val="18"/>
                <w:lang w:val="en-US"/>
              </w:rPr>
            </w:pPr>
            <w:r w:rsidRPr="000A2D86">
              <w:rPr>
                <w:sz w:val="18"/>
                <w:szCs w:val="18"/>
                <w:lang w:val="en-US"/>
              </w:rPr>
              <w:t>(</w:t>
            </w:r>
            <w:r w:rsidRPr="000A2D86">
              <w:rPr>
                <w:i/>
                <w:sz w:val="18"/>
                <w:szCs w:val="18"/>
                <w:lang w:val="en-US"/>
              </w:rPr>
              <w:t>Cora Balster</w:t>
            </w:r>
            <w:r w:rsidR="00291325" w:rsidRPr="000A2D86">
              <w:rPr>
                <w:sz w:val="18"/>
                <w:szCs w:val="18"/>
                <w:lang w:val="en-US"/>
              </w:rPr>
              <w:t>)</w:t>
            </w: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0573" w:rsidRPr="000A2D86" w:rsidRDefault="00E90573" w:rsidP="00195572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:rsidR="00E90573" w:rsidRPr="000A2D86" w:rsidRDefault="00E90573" w:rsidP="0019557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59F8" w:rsidRPr="009A4FFB" w:rsidTr="00287B42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EAF1DD" w:themeFill="accent3" w:themeFillTint="33"/>
          </w:tcPr>
          <w:p w:rsidR="00EC59F8" w:rsidRPr="009A4FFB" w:rsidRDefault="00270523" w:rsidP="001955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  <w:r w:rsidR="007765A1">
              <w:rPr>
                <w:color w:val="000000" w:themeColor="text1"/>
                <w:sz w:val="16"/>
                <w:szCs w:val="16"/>
              </w:rPr>
              <w:t>10</w:t>
            </w:r>
            <w:r w:rsidR="00EC59F8" w:rsidRPr="009A4FFB">
              <w:rPr>
                <w:color w:val="000000" w:themeColor="text1"/>
                <w:sz w:val="16"/>
                <w:szCs w:val="16"/>
              </w:rPr>
              <w:t xml:space="preserve">  - </w:t>
            </w:r>
            <w:r>
              <w:rPr>
                <w:color w:val="000000" w:themeColor="text1"/>
                <w:sz w:val="16"/>
                <w:szCs w:val="16"/>
              </w:rPr>
              <w:t>16.</w:t>
            </w:r>
            <w:r w:rsidR="007765A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42" w:type="dxa"/>
            <w:gridSpan w:val="7"/>
            <w:shd w:val="clear" w:color="auto" w:fill="EAF1DD" w:themeFill="accent3" w:themeFillTint="33"/>
          </w:tcPr>
          <w:p w:rsidR="00EC59F8" w:rsidRPr="009A4FFB" w:rsidRDefault="00EC59F8" w:rsidP="00195572">
            <w:pPr>
              <w:jc w:val="center"/>
              <w:rPr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9A4FFB">
              <w:rPr>
                <w:b/>
                <w:caps/>
                <w:color w:val="808080" w:themeColor="background1" w:themeShade="80"/>
                <w:sz w:val="16"/>
                <w:szCs w:val="16"/>
              </w:rPr>
              <w:t>Wisselen van ruimte</w:t>
            </w:r>
          </w:p>
        </w:tc>
      </w:tr>
      <w:tr w:rsidR="00F71B9D" w:rsidRPr="00FC629C" w:rsidTr="00595E09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auto"/>
          </w:tcPr>
          <w:p w:rsidR="00F71B9D" w:rsidRPr="008749C5" w:rsidRDefault="00270523" w:rsidP="00195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7765A1">
              <w:rPr>
                <w:sz w:val="18"/>
                <w:szCs w:val="18"/>
              </w:rPr>
              <w:t>20</w:t>
            </w:r>
            <w:r w:rsidR="00F71B9D">
              <w:rPr>
                <w:sz w:val="18"/>
                <w:szCs w:val="18"/>
              </w:rPr>
              <w:t xml:space="preserve"> – 16.</w:t>
            </w:r>
            <w:r w:rsidR="007765A1">
              <w:rPr>
                <w:sz w:val="18"/>
                <w:szCs w:val="18"/>
              </w:rPr>
              <w:t>50</w:t>
            </w:r>
          </w:p>
        </w:tc>
        <w:tc>
          <w:tcPr>
            <w:tcW w:w="13042" w:type="dxa"/>
            <w:gridSpan w:val="7"/>
            <w:shd w:val="clear" w:color="auto" w:fill="auto"/>
          </w:tcPr>
          <w:p w:rsidR="00595E09" w:rsidRPr="00195572" w:rsidRDefault="00F71B9D" w:rsidP="001955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2C66">
              <w:rPr>
                <w:b/>
                <w:color w:val="FF0000"/>
                <w:sz w:val="18"/>
                <w:szCs w:val="18"/>
              </w:rPr>
              <w:t>BLAUWE ZAAL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765A1" w:rsidRPr="007765A1">
              <w:rPr>
                <w:b/>
                <w:color w:val="000000" w:themeColor="text1"/>
                <w:sz w:val="18"/>
                <w:szCs w:val="18"/>
              </w:rPr>
              <w:t>Publieksverkiezing Challenge ‘Verbeter de wereld: begin bij jezelf’</w:t>
            </w:r>
          </w:p>
          <w:p w:rsidR="00595E09" w:rsidRDefault="00F71B9D" w:rsidP="00195572">
            <w:pPr>
              <w:jc w:val="center"/>
              <w:rPr>
                <w:sz w:val="18"/>
                <w:szCs w:val="18"/>
              </w:rPr>
            </w:pPr>
            <w:r w:rsidRPr="00FC629C">
              <w:rPr>
                <w:sz w:val="18"/>
                <w:szCs w:val="18"/>
              </w:rPr>
              <w:t xml:space="preserve">Afsluiting van het symposium door dagvoorzitter </w:t>
            </w:r>
          </w:p>
          <w:p w:rsidR="00595E09" w:rsidRPr="00FC629C" w:rsidRDefault="00595E09" w:rsidP="00195572">
            <w:pPr>
              <w:jc w:val="center"/>
              <w:rPr>
                <w:sz w:val="18"/>
                <w:szCs w:val="18"/>
              </w:rPr>
            </w:pPr>
          </w:p>
        </w:tc>
      </w:tr>
      <w:tr w:rsidR="00F71B9D" w:rsidRPr="009A4FFB" w:rsidTr="00595E09">
        <w:tblPrEx>
          <w:jc w:val="left"/>
          <w:shd w:val="clear" w:color="auto" w:fill="B6DDE8" w:themeFill="accent5" w:themeFillTint="66"/>
        </w:tblPrEx>
        <w:trPr>
          <w:gridAfter w:val="2"/>
          <w:wAfter w:w="1591" w:type="dxa"/>
        </w:trPr>
        <w:tc>
          <w:tcPr>
            <w:tcW w:w="1276" w:type="dxa"/>
            <w:gridSpan w:val="3"/>
            <w:shd w:val="clear" w:color="auto" w:fill="B6DDE8" w:themeFill="accent5" w:themeFillTint="66"/>
          </w:tcPr>
          <w:p w:rsidR="00F71B9D" w:rsidRPr="009A4FFB" w:rsidRDefault="00F71B9D" w:rsidP="00195572">
            <w:pPr>
              <w:ind w:left="-567"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="007765A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– 17.</w:t>
            </w:r>
            <w:r w:rsidR="00270523">
              <w:rPr>
                <w:sz w:val="16"/>
                <w:szCs w:val="16"/>
              </w:rPr>
              <w:t>30</w:t>
            </w:r>
          </w:p>
        </w:tc>
        <w:tc>
          <w:tcPr>
            <w:tcW w:w="13042" w:type="dxa"/>
            <w:gridSpan w:val="7"/>
            <w:shd w:val="clear" w:color="auto" w:fill="B6DDE8" w:themeFill="accent5" w:themeFillTint="66"/>
          </w:tcPr>
          <w:p w:rsidR="00F71B9D" w:rsidRPr="009A4FFB" w:rsidRDefault="00F71B9D" w:rsidP="00195572">
            <w:pPr>
              <w:jc w:val="center"/>
              <w:rPr>
                <w:sz w:val="16"/>
                <w:szCs w:val="16"/>
              </w:rPr>
            </w:pPr>
            <w:r w:rsidRPr="009A4FFB">
              <w:rPr>
                <w:sz w:val="16"/>
                <w:szCs w:val="16"/>
              </w:rPr>
              <w:t>Afsluiting met hapje en drankje -</w:t>
            </w:r>
            <w:r w:rsidRPr="009A4FFB">
              <w:rPr>
                <w:b/>
                <w:color w:val="FF0000"/>
                <w:sz w:val="16"/>
                <w:szCs w:val="16"/>
              </w:rPr>
              <w:t xml:space="preserve"> FONTEINPATIO</w:t>
            </w:r>
          </w:p>
        </w:tc>
      </w:tr>
    </w:tbl>
    <w:p w:rsidR="0048556F" w:rsidRDefault="0048556F" w:rsidP="00195572">
      <w:pPr>
        <w:tabs>
          <w:tab w:val="left" w:pos="5850"/>
        </w:tabs>
        <w:rPr>
          <w:sz w:val="18"/>
          <w:szCs w:val="18"/>
        </w:rPr>
      </w:pPr>
    </w:p>
    <w:sectPr w:rsidR="0048556F" w:rsidSect="00EE6438">
      <w:footerReference w:type="default" r:id="rId11"/>
      <w:type w:val="continuous"/>
      <w:pgSz w:w="16838" w:h="11906" w:orient="landscape"/>
      <w:pgMar w:top="0" w:right="1417" w:bottom="0" w:left="1417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B" w:rsidRDefault="000776DB" w:rsidP="002A3998">
      <w:r>
        <w:separator/>
      </w:r>
    </w:p>
  </w:endnote>
  <w:endnote w:type="continuationSeparator" w:id="0">
    <w:p w:rsidR="000776DB" w:rsidRDefault="000776DB" w:rsidP="002A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38" w:rsidRPr="009A4FFB" w:rsidRDefault="00195572">
    <w:pPr>
      <w:pStyle w:val="Voettekst"/>
      <w:rPr>
        <w:sz w:val="16"/>
        <w:szCs w:val="16"/>
      </w:rPr>
    </w:pPr>
    <w:r>
      <w:rPr>
        <w:sz w:val="16"/>
        <w:szCs w:val="16"/>
      </w:rPr>
      <w:t>Versie 11</w:t>
    </w:r>
    <w:r w:rsidR="00595E09" w:rsidRPr="00595E09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02</w:t>
    </w:r>
    <w:r w:rsidR="00595E09">
      <w:rPr>
        <w:sz w:val="16"/>
        <w:szCs w:val="16"/>
      </w:rPr>
      <w:t>-</w:t>
    </w:r>
    <w:r w:rsidR="001C7BB2">
      <w:rPr>
        <w:sz w:val="16"/>
        <w:szCs w:val="16"/>
      </w:rPr>
      <w:t>1</w:t>
    </w:r>
    <w:r>
      <w:rPr>
        <w:sz w:val="16"/>
        <w:szCs w:val="16"/>
      </w:rPr>
      <w:t>1</w:t>
    </w:r>
    <w:r w:rsidR="00595E09">
      <w:rPr>
        <w:sz w:val="16"/>
        <w:szCs w:val="16"/>
      </w:rPr>
      <w:t>-2018</w:t>
    </w:r>
    <w:r w:rsidR="00595E09" w:rsidRPr="00595E0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B" w:rsidRDefault="000776DB" w:rsidP="002A3998">
      <w:r>
        <w:separator/>
      </w:r>
    </w:p>
  </w:footnote>
  <w:footnote w:type="continuationSeparator" w:id="0">
    <w:p w:rsidR="000776DB" w:rsidRDefault="000776DB" w:rsidP="002A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60"/>
    <w:multiLevelType w:val="hybridMultilevel"/>
    <w:tmpl w:val="A078B074"/>
    <w:lvl w:ilvl="0" w:tplc="5ECE7D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09D7"/>
    <w:multiLevelType w:val="hybridMultilevel"/>
    <w:tmpl w:val="3AA2D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783"/>
    <w:multiLevelType w:val="hybridMultilevel"/>
    <w:tmpl w:val="099E4FAC"/>
    <w:lvl w:ilvl="0" w:tplc="32D442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086"/>
    <w:multiLevelType w:val="hybridMultilevel"/>
    <w:tmpl w:val="2D9E6EC0"/>
    <w:lvl w:ilvl="0" w:tplc="BE4608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10205"/>
    <w:multiLevelType w:val="hybridMultilevel"/>
    <w:tmpl w:val="C13A75A2"/>
    <w:lvl w:ilvl="0" w:tplc="7CEA7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18"/>
    <w:rsid w:val="000155F5"/>
    <w:rsid w:val="0002592E"/>
    <w:rsid w:val="00074845"/>
    <w:rsid w:val="000776DB"/>
    <w:rsid w:val="00080136"/>
    <w:rsid w:val="00084F2D"/>
    <w:rsid w:val="000A2D86"/>
    <w:rsid w:val="000B0962"/>
    <w:rsid w:val="000B5B76"/>
    <w:rsid w:val="000C0FE4"/>
    <w:rsid w:val="000C540A"/>
    <w:rsid w:val="000E16D5"/>
    <w:rsid w:val="000E68DE"/>
    <w:rsid w:val="001006AF"/>
    <w:rsid w:val="00104FCE"/>
    <w:rsid w:val="00120ECC"/>
    <w:rsid w:val="00130E4A"/>
    <w:rsid w:val="00163FF4"/>
    <w:rsid w:val="0017015D"/>
    <w:rsid w:val="0017179E"/>
    <w:rsid w:val="00195572"/>
    <w:rsid w:val="001A4207"/>
    <w:rsid w:val="001A62A1"/>
    <w:rsid w:val="001A6370"/>
    <w:rsid w:val="001B665A"/>
    <w:rsid w:val="001C2649"/>
    <w:rsid w:val="001C7BB2"/>
    <w:rsid w:val="001F4843"/>
    <w:rsid w:val="002172A3"/>
    <w:rsid w:val="002211F5"/>
    <w:rsid w:val="00223E40"/>
    <w:rsid w:val="002436CC"/>
    <w:rsid w:val="00270523"/>
    <w:rsid w:val="002757AE"/>
    <w:rsid w:val="0028732D"/>
    <w:rsid w:val="00287B42"/>
    <w:rsid w:val="00291325"/>
    <w:rsid w:val="002A02B6"/>
    <w:rsid w:val="002A3998"/>
    <w:rsid w:val="002B156C"/>
    <w:rsid w:val="002C4BDB"/>
    <w:rsid w:val="002D3511"/>
    <w:rsid w:val="00344E55"/>
    <w:rsid w:val="003533D0"/>
    <w:rsid w:val="00384B1C"/>
    <w:rsid w:val="003D68BF"/>
    <w:rsid w:val="003E2991"/>
    <w:rsid w:val="003F519C"/>
    <w:rsid w:val="004772BB"/>
    <w:rsid w:val="00477A44"/>
    <w:rsid w:val="0048556F"/>
    <w:rsid w:val="004B352E"/>
    <w:rsid w:val="004C2821"/>
    <w:rsid w:val="004F31E9"/>
    <w:rsid w:val="00517896"/>
    <w:rsid w:val="00534085"/>
    <w:rsid w:val="00541DE3"/>
    <w:rsid w:val="00542160"/>
    <w:rsid w:val="0054544F"/>
    <w:rsid w:val="005612BB"/>
    <w:rsid w:val="00563021"/>
    <w:rsid w:val="005668E8"/>
    <w:rsid w:val="00595E09"/>
    <w:rsid w:val="005A06F2"/>
    <w:rsid w:val="005C553D"/>
    <w:rsid w:val="005C5DC4"/>
    <w:rsid w:val="005E08AE"/>
    <w:rsid w:val="005F73A0"/>
    <w:rsid w:val="00625134"/>
    <w:rsid w:val="0065114C"/>
    <w:rsid w:val="00654FA1"/>
    <w:rsid w:val="0066269F"/>
    <w:rsid w:val="0066597D"/>
    <w:rsid w:val="00677340"/>
    <w:rsid w:val="0068094D"/>
    <w:rsid w:val="006851E5"/>
    <w:rsid w:val="006965BE"/>
    <w:rsid w:val="006A65DF"/>
    <w:rsid w:val="006A743A"/>
    <w:rsid w:val="006C4F88"/>
    <w:rsid w:val="006D2682"/>
    <w:rsid w:val="00703369"/>
    <w:rsid w:val="00710CF3"/>
    <w:rsid w:val="00721253"/>
    <w:rsid w:val="00751728"/>
    <w:rsid w:val="00760E2E"/>
    <w:rsid w:val="007646E1"/>
    <w:rsid w:val="007660C5"/>
    <w:rsid w:val="007765A1"/>
    <w:rsid w:val="0078715D"/>
    <w:rsid w:val="007B080C"/>
    <w:rsid w:val="007B132F"/>
    <w:rsid w:val="007C763C"/>
    <w:rsid w:val="007D451A"/>
    <w:rsid w:val="007F7549"/>
    <w:rsid w:val="008474FE"/>
    <w:rsid w:val="00872DED"/>
    <w:rsid w:val="008749C5"/>
    <w:rsid w:val="00882CEC"/>
    <w:rsid w:val="008B0643"/>
    <w:rsid w:val="008B268B"/>
    <w:rsid w:val="008B7E7C"/>
    <w:rsid w:val="008C2ACA"/>
    <w:rsid w:val="008F612B"/>
    <w:rsid w:val="00913D23"/>
    <w:rsid w:val="00925A4D"/>
    <w:rsid w:val="00931A59"/>
    <w:rsid w:val="0096165F"/>
    <w:rsid w:val="009A4FFB"/>
    <w:rsid w:val="009B6CA3"/>
    <w:rsid w:val="009D1884"/>
    <w:rsid w:val="009D76B6"/>
    <w:rsid w:val="009F5CFA"/>
    <w:rsid w:val="00A42C66"/>
    <w:rsid w:val="00A53AEE"/>
    <w:rsid w:val="00A76F99"/>
    <w:rsid w:val="00A778C2"/>
    <w:rsid w:val="00AC34B7"/>
    <w:rsid w:val="00AF77D9"/>
    <w:rsid w:val="00B01B52"/>
    <w:rsid w:val="00B01C2C"/>
    <w:rsid w:val="00B25A8E"/>
    <w:rsid w:val="00B53AF4"/>
    <w:rsid w:val="00B61D38"/>
    <w:rsid w:val="00B65186"/>
    <w:rsid w:val="00BC70AC"/>
    <w:rsid w:val="00BE08B3"/>
    <w:rsid w:val="00BF3FAB"/>
    <w:rsid w:val="00C06EB0"/>
    <w:rsid w:val="00C30140"/>
    <w:rsid w:val="00C50888"/>
    <w:rsid w:val="00C53C7E"/>
    <w:rsid w:val="00C656C9"/>
    <w:rsid w:val="00C73EB3"/>
    <w:rsid w:val="00C748F7"/>
    <w:rsid w:val="00C77947"/>
    <w:rsid w:val="00C81D6E"/>
    <w:rsid w:val="00C94BB9"/>
    <w:rsid w:val="00CB47C3"/>
    <w:rsid w:val="00CC64A8"/>
    <w:rsid w:val="00CD3315"/>
    <w:rsid w:val="00CE7790"/>
    <w:rsid w:val="00CF3944"/>
    <w:rsid w:val="00D14F18"/>
    <w:rsid w:val="00D2037E"/>
    <w:rsid w:val="00D22883"/>
    <w:rsid w:val="00D2422B"/>
    <w:rsid w:val="00D35008"/>
    <w:rsid w:val="00D57A32"/>
    <w:rsid w:val="00D82EE9"/>
    <w:rsid w:val="00DC7EE9"/>
    <w:rsid w:val="00DE5867"/>
    <w:rsid w:val="00E109B9"/>
    <w:rsid w:val="00E30C91"/>
    <w:rsid w:val="00E62903"/>
    <w:rsid w:val="00E70188"/>
    <w:rsid w:val="00E90573"/>
    <w:rsid w:val="00EA08AE"/>
    <w:rsid w:val="00EC31B2"/>
    <w:rsid w:val="00EC59F8"/>
    <w:rsid w:val="00EE00B1"/>
    <w:rsid w:val="00EE3468"/>
    <w:rsid w:val="00EE6438"/>
    <w:rsid w:val="00F01E4B"/>
    <w:rsid w:val="00F06E5A"/>
    <w:rsid w:val="00F11AFE"/>
    <w:rsid w:val="00F138A9"/>
    <w:rsid w:val="00F32566"/>
    <w:rsid w:val="00F46D31"/>
    <w:rsid w:val="00F51FD6"/>
    <w:rsid w:val="00F520DD"/>
    <w:rsid w:val="00F535E3"/>
    <w:rsid w:val="00F5516B"/>
    <w:rsid w:val="00F55AA3"/>
    <w:rsid w:val="00F71A1E"/>
    <w:rsid w:val="00F71B9D"/>
    <w:rsid w:val="00F75904"/>
    <w:rsid w:val="00FA45A8"/>
    <w:rsid w:val="00FC629C"/>
    <w:rsid w:val="00FD031A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9F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7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4F18"/>
    <w:pPr>
      <w:ind w:left="720"/>
      <w:contextualSpacing/>
    </w:pPr>
    <w:rPr>
      <w:rFonts w:ascii="AZGCaspariT" w:hAnsi="AZGCaspariT" w:cs="Arial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5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5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269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269F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269F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uiPriority w:val="9"/>
    <w:rsid w:val="0028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75904"/>
  </w:style>
  <w:style w:type="paragraph" w:styleId="Koptekst">
    <w:name w:val="header"/>
    <w:basedOn w:val="Standaard"/>
    <w:link w:val="KoptekstChar"/>
    <w:uiPriority w:val="99"/>
    <w:unhideWhenUsed/>
    <w:rsid w:val="002A39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3998"/>
  </w:style>
  <w:style w:type="paragraph" w:styleId="Voettekst">
    <w:name w:val="footer"/>
    <w:basedOn w:val="Standaard"/>
    <w:link w:val="VoettekstChar"/>
    <w:uiPriority w:val="99"/>
    <w:unhideWhenUsed/>
    <w:rsid w:val="002A39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9F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7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4F18"/>
    <w:pPr>
      <w:ind w:left="720"/>
      <w:contextualSpacing/>
    </w:pPr>
    <w:rPr>
      <w:rFonts w:ascii="AZGCaspariT" w:hAnsi="AZGCaspariT" w:cs="Arial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5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5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6269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269F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269F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uiPriority w:val="9"/>
    <w:rsid w:val="0028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75904"/>
  </w:style>
  <w:style w:type="paragraph" w:styleId="Koptekst">
    <w:name w:val="header"/>
    <w:basedOn w:val="Standaard"/>
    <w:link w:val="KoptekstChar"/>
    <w:uiPriority w:val="99"/>
    <w:unhideWhenUsed/>
    <w:rsid w:val="002A39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3998"/>
  </w:style>
  <w:style w:type="paragraph" w:styleId="Voettekst">
    <w:name w:val="footer"/>
    <w:basedOn w:val="Standaard"/>
    <w:link w:val="VoettekstChar"/>
    <w:uiPriority w:val="99"/>
    <w:unhideWhenUsed/>
    <w:rsid w:val="002A39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url=http://www.wezijnhetmegazat.nl/help-ons&amp;rct=j&amp;frm=1&amp;q=&amp;esrc=s&amp;sa=U&amp;ved=0ahUKEwir8OLF8qHKAhUEcg8KHVEjCysQwW4IHDAD&amp;sig2=rPT6Sn0S7SMQNpNRP8U_qA&amp;usg=AFQjCNFcnIkX7P42EykbUcqh9DsOHfY0s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893D-DAF2-41FF-B0D0-4D1DBE1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Bunt, CE van de</dc:creator>
  <cp:lastModifiedBy>Hoogvliet, DL</cp:lastModifiedBy>
  <cp:revision>12</cp:revision>
  <cp:lastPrinted>2018-11-02T09:44:00Z</cp:lastPrinted>
  <dcterms:created xsi:type="dcterms:W3CDTF">2018-11-05T10:01:00Z</dcterms:created>
  <dcterms:modified xsi:type="dcterms:W3CDTF">2018-11-26T14:56:00Z</dcterms:modified>
</cp:coreProperties>
</file>